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248A1FC7" w:rsidR="00A351BF" w:rsidRDefault="008D2400" w:rsidP="00396C7C">
      <w:pPr>
        <w:pStyle w:val="NormalWeb"/>
        <w:spacing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>es 15 et 16 juin 2024</w:t>
      </w:r>
    </w:p>
    <w:p w14:paraId="23C77FE6" w14:textId="29AABA1A" w:rsidR="00396C7C" w:rsidRPr="00396C7C" w:rsidRDefault="0010752F" w:rsidP="00396C7C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>GRT LOZERE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77777777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>ent par chèque à l’ordre de : ‘’ M</w:t>
      </w:r>
      <w:r>
        <w:rPr>
          <w:rFonts w:ascii="Calibri" w:hAnsi="Calibri"/>
        </w:rPr>
        <w:t xml:space="preserve">oto </w:t>
      </w:r>
      <w:r w:rsidR="005464E3">
        <w:rPr>
          <w:rFonts w:ascii="Calibri" w:hAnsi="Calibri"/>
        </w:rPr>
        <w:t>C</w:t>
      </w:r>
      <w:r>
        <w:rPr>
          <w:rFonts w:ascii="Calibri" w:hAnsi="Calibri"/>
        </w:rPr>
        <w:t>lub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6BC8B7A1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</w:p>
    <w:p w14:paraId="0E398A89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748C1333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A61EF2">
        <w:rPr>
          <w:rFonts w:ascii="Calibri" w:hAnsi="Calibri"/>
          <w:bCs/>
        </w:rPr>
        <w:t xml:space="preserve">Sernhac </w:t>
      </w:r>
      <w:r w:rsidR="00396C7C">
        <w:rPr>
          <w:rFonts w:ascii="Calibri" w:hAnsi="Calibri"/>
          <w:bCs/>
        </w:rPr>
        <w:t>.</w:t>
      </w:r>
      <w:r w:rsidR="0010752F">
        <w:rPr>
          <w:rFonts w:ascii="Calibri" w:hAnsi="Calibri"/>
          <w:bCs/>
        </w:rPr>
        <w:t xml:space="preserve">( </w:t>
      </w:r>
      <w:r w:rsidR="00396C7C">
        <w:rPr>
          <w:rFonts w:ascii="Calibri" w:hAnsi="Calibri"/>
          <w:bCs/>
        </w:rPr>
        <w:t xml:space="preserve"> </w:t>
      </w:r>
      <w:r w:rsidR="00113130">
        <w:rPr>
          <w:rFonts w:ascii="Calibri" w:hAnsi="Calibri"/>
          <w:bCs/>
        </w:rPr>
        <w:t>Hébergement à Villefort )</w:t>
      </w:r>
    </w:p>
    <w:p w14:paraId="08A6B19F" w14:textId="28F12A3F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113130">
        <w:rPr>
          <w:rFonts w:ascii="Calibri" w:hAnsi="Calibri"/>
          <w:bCs/>
        </w:rPr>
        <w:t xml:space="preserve">Château de Porte ( </w:t>
      </w:r>
      <w:proofErr w:type="spellStart"/>
      <w:r w:rsidR="00113130">
        <w:rPr>
          <w:rFonts w:ascii="Calibri" w:hAnsi="Calibri"/>
          <w:bCs/>
        </w:rPr>
        <w:t>gard</w:t>
      </w:r>
      <w:proofErr w:type="spellEnd"/>
      <w:r w:rsidR="00113130">
        <w:rPr>
          <w:rFonts w:ascii="Calibri" w:hAnsi="Calibri"/>
          <w:bCs/>
        </w:rPr>
        <w:t>)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77777777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 xml:space="preserve">395€ Comprenant l’encadrement, le guidage par guide diplômé, le petit </w:t>
      </w:r>
      <w:proofErr w:type="spellStart"/>
      <w:r w:rsidR="00021563" w:rsidRPr="00192EEB">
        <w:rPr>
          <w:rFonts w:asciiTheme="minorHAnsi" w:hAnsiTheme="minorHAnsi" w:cstheme="minorHAnsi"/>
        </w:rPr>
        <w:t>dej</w:t>
      </w:r>
      <w:proofErr w:type="spellEnd"/>
      <w:r w:rsidR="00021563" w:rsidRPr="00192EEB">
        <w:rPr>
          <w:rFonts w:asciiTheme="minorHAnsi" w:hAnsiTheme="minorHAnsi" w:cstheme="minorHAnsi"/>
        </w:rPr>
        <w:t xml:space="preserve">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021563" w:rsidRPr="00192EEB">
        <w:rPr>
          <w:rFonts w:asciiTheme="minorHAnsi" w:hAnsiTheme="minorHAnsi" w:cstheme="minorHAnsi"/>
        </w:rPr>
        <w:t xml:space="preserve"> la demi-pension du samedi, l’accompagnement et conseils durant le roulage, soutien technique, pauses gourmandes auprès du véhicule d’assistance</w:t>
      </w:r>
    </w:p>
    <w:p w14:paraId="4E41E7DB" w14:textId="77777777" w:rsidR="00021563" w:rsidRPr="00192EEB" w:rsidRDefault="00021563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A81CF9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75C71"/>
    <w:rsid w:val="000F30A4"/>
    <w:rsid w:val="0010752F"/>
    <w:rsid w:val="00113130"/>
    <w:rsid w:val="00177786"/>
    <w:rsid w:val="001852C5"/>
    <w:rsid w:val="001B17BC"/>
    <w:rsid w:val="00267725"/>
    <w:rsid w:val="002914FD"/>
    <w:rsid w:val="00396C7C"/>
    <w:rsid w:val="003C0845"/>
    <w:rsid w:val="004068C2"/>
    <w:rsid w:val="004565C1"/>
    <w:rsid w:val="00471B3A"/>
    <w:rsid w:val="005464E3"/>
    <w:rsid w:val="006A690D"/>
    <w:rsid w:val="006C4C45"/>
    <w:rsid w:val="006D12B5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33E77"/>
    <w:rsid w:val="00C57B2B"/>
    <w:rsid w:val="00C747EA"/>
    <w:rsid w:val="00C90B89"/>
    <w:rsid w:val="00D13AB1"/>
    <w:rsid w:val="00D24BE3"/>
    <w:rsid w:val="00E53CBD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2</cp:revision>
  <cp:lastPrinted>2019-03-04T11:58:00Z</cp:lastPrinted>
  <dcterms:created xsi:type="dcterms:W3CDTF">2023-11-20T18:21:00Z</dcterms:created>
  <dcterms:modified xsi:type="dcterms:W3CDTF">2023-11-20T18:21:00Z</dcterms:modified>
</cp:coreProperties>
</file>