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22BFF0D8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120CEF">
        <w:rPr>
          <w:rFonts w:ascii="Calibri" w:hAnsi="Calibri"/>
          <w:b/>
          <w:bCs/>
        </w:rPr>
        <w:t>2</w:t>
      </w:r>
      <w:r w:rsidR="0046395F">
        <w:rPr>
          <w:rFonts w:ascii="Calibri" w:hAnsi="Calibri"/>
          <w:b/>
          <w:bCs/>
        </w:rPr>
        <w:t>7 ET 28</w:t>
      </w:r>
      <w:r w:rsidR="00120CEF">
        <w:rPr>
          <w:rFonts w:ascii="Calibri" w:hAnsi="Calibri"/>
          <w:b/>
          <w:bCs/>
        </w:rPr>
        <w:t xml:space="preserve"> MAI 202</w:t>
      </w:r>
      <w:r w:rsidR="0046395F">
        <w:rPr>
          <w:rFonts w:ascii="Calibri" w:hAnsi="Calibri"/>
          <w:b/>
          <w:bCs/>
        </w:rPr>
        <w:t>6</w:t>
      </w:r>
    </w:p>
    <w:p w14:paraId="23C77FE6" w14:textId="4A1E9857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 xml:space="preserve">GRT </w:t>
      </w:r>
      <w:r w:rsidR="003E23D6">
        <w:rPr>
          <w:rFonts w:ascii="Calibri" w:hAnsi="Calibri"/>
          <w:b/>
          <w:bCs/>
          <w:sz w:val="40"/>
          <w:szCs w:val="40"/>
        </w:rPr>
        <w:t>DROME / MONT VENTOUX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442E1FF0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 26560</w:t>
      </w:r>
      <w:r w:rsidR="00A61EF2"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 xml:space="preserve">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26094B4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10DB2B0A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Comprenant l’encadrement, le guidage par guide, le petit dej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1C6387">
        <w:rPr>
          <w:rFonts w:asciiTheme="minorHAnsi" w:hAnsiTheme="minorHAnsi" w:cstheme="minorHAnsi"/>
        </w:rPr>
        <w:t xml:space="preserve"> soir</w:t>
      </w:r>
      <w:r w:rsidR="003E23D6">
        <w:rPr>
          <w:rFonts w:asciiTheme="minorHAnsi" w:hAnsiTheme="minorHAnsi" w:cstheme="minorHAnsi"/>
        </w:rPr>
        <w:t xml:space="preserve"> et </w:t>
      </w:r>
      <w:r w:rsidR="00021563" w:rsidRPr="00192EEB">
        <w:rPr>
          <w:rFonts w:asciiTheme="minorHAnsi" w:hAnsiTheme="minorHAnsi" w:cstheme="minorHAnsi"/>
        </w:rPr>
        <w:t xml:space="preserve">samedi,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1B71D112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</w:t>
      </w:r>
      <w:r w:rsidR="00042463">
        <w:rPr>
          <w:rFonts w:asciiTheme="minorHAnsi" w:hAnsiTheme="minorHAnsi" w:cstheme="minorHAnsi"/>
          <w:bCs/>
        </w:rPr>
        <w:t>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 w:rsidR="00042463"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 w:rsidR="00042463"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 w:rsidR="00042463"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 w:rsidR="00042463"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4C50770" w14:textId="3BCF9C60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□ </w:t>
      </w:r>
      <w:r w:rsidR="00B213BF"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 w:rsidR="00B213BF"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1BDB2BEB" w:rsidR="00042463" w:rsidRPr="00192EEB" w:rsidRDefault="00120CEF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□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 w:rsidR="00042463"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396C7C"/>
    <w:rsid w:val="003C0845"/>
    <w:rsid w:val="003E23D6"/>
    <w:rsid w:val="004068C2"/>
    <w:rsid w:val="004565C1"/>
    <w:rsid w:val="0046395F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D13209"/>
    <w:rsid w:val="00D13AB1"/>
    <w:rsid w:val="00D24BE3"/>
    <w:rsid w:val="00D653E6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5</cp:revision>
  <cp:lastPrinted>2019-03-04T11:58:00Z</cp:lastPrinted>
  <dcterms:created xsi:type="dcterms:W3CDTF">2024-07-29T12:44:00Z</dcterms:created>
  <dcterms:modified xsi:type="dcterms:W3CDTF">2025-10-30T10:41:00Z</dcterms:modified>
</cp:coreProperties>
</file>