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3841D8E2" w:rsidR="00A351BF" w:rsidRDefault="00A351BF" w:rsidP="00C12EAD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du</w:t>
      </w:r>
      <w:r w:rsidR="00F85B97">
        <w:rPr>
          <w:rFonts w:ascii="Calibri" w:hAnsi="Calibri"/>
          <w:b/>
          <w:bCs/>
        </w:rPr>
        <w:t xml:space="preserve"> </w:t>
      </w:r>
      <w:r w:rsidR="00C12EAD">
        <w:rPr>
          <w:rFonts w:ascii="Calibri" w:hAnsi="Calibri"/>
          <w:b/>
          <w:bCs/>
        </w:rPr>
        <w:t>3 ET 4 AOUT 2024</w:t>
      </w:r>
    </w:p>
    <w:p w14:paraId="638743E5" w14:textId="2C481872" w:rsidR="00C12EAD" w:rsidRPr="00C12EAD" w:rsidRDefault="00C12EAD" w:rsidP="00C12EAD">
      <w:pPr>
        <w:pStyle w:val="NormalWeb"/>
        <w:spacing w:beforeAutospacing="0" w:after="0"/>
        <w:jc w:val="center"/>
        <w:rPr>
          <w:rFonts w:asciiTheme="minorHAnsi" w:hAnsiTheme="minorHAnsi" w:cstheme="minorHAnsi"/>
          <w:sz w:val="48"/>
          <w:szCs w:val="48"/>
        </w:rPr>
      </w:pPr>
      <w:r w:rsidRPr="00C12EAD">
        <w:rPr>
          <w:rFonts w:asciiTheme="minorHAnsi" w:hAnsiTheme="minorHAnsi" w:cstheme="minorHAnsi"/>
          <w:sz w:val="48"/>
          <w:szCs w:val="48"/>
        </w:rPr>
        <w:t>GRT LES ALPES</w:t>
      </w:r>
    </w:p>
    <w:p w14:paraId="5EB2521F" w14:textId="2A117BFA" w:rsidR="00A351BF" w:rsidRPr="00C12EAD" w:rsidRDefault="00C12EAD" w:rsidP="00C12EAD">
      <w:pPr>
        <w:pStyle w:val="NormalWeb"/>
        <w:spacing w:before="0" w:beforeAutospacing="0" w:after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                               </w:t>
      </w:r>
      <w:r w:rsidR="00F85B97" w:rsidRPr="00C12EAD">
        <w:rPr>
          <w:rFonts w:ascii="Calibri" w:hAnsi="Calibri"/>
          <w:sz w:val="32"/>
          <w:szCs w:val="32"/>
        </w:rPr>
        <w:t>Séderon ( Drôme Provençale ) / Les Alpes</w:t>
      </w:r>
    </w:p>
    <w:p w14:paraId="770B72C4" w14:textId="77777777" w:rsidR="00F85B97" w:rsidRDefault="00F85B97" w:rsidP="00F85B97">
      <w:pPr>
        <w:pStyle w:val="NormalWeb"/>
        <w:spacing w:before="0" w:beforeAutospacing="0" w:after="0"/>
        <w:jc w:val="center"/>
        <w:rPr>
          <w:rFonts w:ascii="Calibri" w:hAnsi="Calibri"/>
        </w:rPr>
      </w:pPr>
    </w:p>
    <w:p w14:paraId="7A0552FD" w14:textId="77777777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>lub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2369C0A4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5B97">
        <w:rPr>
          <w:rFonts w:ascii="Calibri" w:hAnsi="Calibri"/>
          <w:b/>
          <w:bCs/>
        </w:rPr>
        <w:t xml:space="preserve"> </w:t>
      </w:r>
      <w:r w:rsidR="00F85B97">
        <w:rPr>
          <w:rFonts w:ascii="Calibri" w:hAnsi="Calibri"/>
          <w:bCs/>
        </w:rPr>
        <w:t>Séderon</w:t>
      </w:r>
    </w:p>
    <w:p w14:paraId="08A6B19F" w14:textId="01DBCF03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F85B97">
        <w:rPr>
          <w:rFonts w:ascii="Calibri" w:hAnsi="Calibri"/>
          <w:bCs/>
        </w:rPr>
        <w:t>Montbrun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77777777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 xml:space="preserve">395€ Comprenant l’encadrement, le guidage par guide diplômé, le petit </w:t>
      </w:r>
      <w:proofErr w:type="spellStart"/>
      <w:r w:rsidR="00021563" w:rsidRPr="00192EEB">
        <w:rPr>
          <w:rFonts w:asciiTheme="minorHAnsi" w:hAnsiTheme="minorHAnsi" w:cstheme="minorHAnsi"/>
        </w:rPr>
        <w:t>dej</w:t>
      </w:r>
      <w:proofErr w:type="spellEnd"/>
      <w:r w:rsidR="00021563" w:rsidRPr="00192EEB">
        <w:rPr>
          <w:rFonts w:asciiTheme="minorHAnsi" w:hAnsiTheme="minorHAnsi" w:cstheme="minorHAnsi"/>
        </w:rPr>
        <w:t xml:space="preserve">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021563" w:rsidRPr="00192EEB">
        <w:rPr>
          <w:rFonts w:asciiTheme="minorHAnsi" w:hAnsiTheme="minorHAnsi" w:cstheme="minorHAnsi"/>
        </w:rPr>
        <w:t xml:space="preserve"> la demi-pension du samedi, l’accompagnement et conseils durant le roulage, soutien technique, pauses gourmandes auprès du véhicule d’assistance</w:t>
      </w:r>
    </w:p>
    <w:p w14:paraId="4E41E7DB" w14:textId="77777777" w:rsidR="00021563" w:rsidRPr="00192EEB" w:rsidRDefault="000215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0121339C" w14:textId="77777777" w:rsidR="00C12EAD" w:rsidRDefault="00C12EAD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0AD6B63D" w14:textId="450C3A31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C12EAD">
      <w:pgSz w:w="11906" w:h="16838" w:code="9"/>
      <w:pgMar w:top="142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75C71"/>
    <w:rsid w:val="000C0C7C"/>
    <w:rsid w:val="000F30A4"/>
    <w:rsid w:val="00177786"/>
    <w:rsid w:val="001852C5"/>
    <w:rsid w:val="001B17BC"/>
    <w:rsid w:val="00267725"/>
    <w:rsid w:val="002914FD"/>
    <w:rsid w:val="00396C7C"/>
    <w:rsid w:val="003C0845"/>
    <w:rsid w:val="004068C2"/>
    <w:rsid w:val="004565C1"/>
    <w:rsid w:val="00471B3A"/>
    <w:rsid w:val="005464E3"/>
    <w:rsid w:val="006A690D"/>
    <w:rsid w:val="006C4C45"/>
    <w:rsid w:val="006D12B5"/>
    <w:rsid w:val="007430D9"/>
    <w:rsid w:val="00767B75"/>
    <w:rsid w:val="007944DB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12EAD"/>
    <w:rsid w:val="00C33E77"/>
    <w:rsid w:val="00C57B2B"/>
    <w:rsid w:val="00C90B89"/>
    <w:rsid w:val="00D13AB1"/>
    <w:rsid w:val="00D24BE3"/>
    <w:rsid w:val="00E53CBD"/>
    <w:rsid w:val="00F052DB"/>
    <w:rsid w:val="00F2283C"/>
    <w:rsid w:val="00F42D11"/>
    <w:rsid w:val="00F72C22"/>
    <w:rsid w:val="00F85B97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2</cp:revision>
  <cp:lastPrinted>2019-03-04T11:58:00Z</cp:lastPrinted>
  <dcterms:created xsi:type="dcterms:W3CDTF">2023-11-20T18:30:00Z</dcterms:created>
  <dcterms:modified xsi:type="dcterms:W3CDTF">2023-11-20T18:30:00Z</dcterms:modified>
</cp:coreProperties>
</file>