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203886E0" w:rsidR="00A351BF" w:rsidRPr="00B45A8E" w:rsidRDefault="00A351BF" w:rsidP="00B45A8E">
      <w:pPr>
        <w:pStyle w:val="NormalWeb"/>
        <w:spacing w:beforeAutospacing="0" w:after="0"/>
        <w:jc w:val="center"/>
        <w:rPr>
          <w:rFonts w:ascii="Calibri" w:hAnsi="Calibri"/>
          <w:b/>
          <w:bCs/>
          <w:sz w:val="36"/>
          <w:szCs w:val="36"/>
        </w:rPr>
      </w:pPr>
      <w:r w:rsidRPr="00B45A8E">
        <w:rPr>
          <w:rFonts w:ascii="Calibri" w:hAnsi="Calibri"/>
          <w:b/>
          <w:bCs/>
          <w:sz w:val="36"/>
          <w:szCs w:val="36"/>
        </w:rPr>
        <w:t xml:space="preserve">Inscription au rassemblement moto </w:t>
      </w:r>
      <w:r w:rsidR="00B45A8E" w:rsidRPr="00B45A8E">
        <w:rPr>
          <w:rFonts w:ascii="Calibri" w:hAnsi="Calibri"/>
          <w:b/>
          <w:bCs/>
          <w:sz w:val="36"/>
          <w:szCs w:val="36"/>
        </w:rPr>
        <w:t>du 29 Mars 2026</w:t>
      </w:r>
    </w:p>
    <w:p w14:paraId="5EB2521F" w14:textId="75B59C62" w:rsidR="00A351BF" w:rsidRPr="00B45A8E" w:rsidRDefault="00B45A8E" w:rsidP="00B45A8E">
      <w:pPr>
        <w:pStyle w:val="NormalWeb"/>
        <w:spacing w:before="0" w:beforeAutospacing="0" w:after="0"/>
        <w:jc w:val="center"/>
        <w:rPr>
          <w:rFonts w:ascii="Calibri" w:hAnsi="Calibri"/>
          <w:sz w:val="36"/>
          <w:szCs w:val="36"/>
        </w:rPr>
      </w:pPr>
      <w:r w:rsidRPr="00B45A8E">
        <w:rPr>
          <w:rFonts w:ascii="Calibri" w:hAnsi="Calibri"/>
          <w:b/>
          <w:bCs/>
          <w:sz w:val="36"/>
          <w:szCs w:val="36"/>
        </w:rPr>
        <w:t>Drôme Provencale</w:t>
      </w: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routelles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A463398" w14:textId="77777777" w:rsidR="00B45A8E" w:rsidRDefault="00A351BF" w:rsidP="007206B5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B45A8E">
        <w:rPr>
          <w:rFonts w:ascii="Calibri" w:hAnsi="Calibri"/>
          <w:bCs/>
        </w:rPr>
        <w:t xml:space="preserve">Sault de Vaucluse </w:t>
      </w:r>
    </w:p>
    <w:p w14:paraId="02197EA1" w14:textId="2B4EB4CA" w:rsidR="00987BB9" w:rsidRDefault="003E23D6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 w:rsidRPr="003E23D6">
        <w:rPr>
          <w:rFonts w:ascii="Calibri" w:hAnsi="Calibri"/>
          <w:b/>
        </w:rPr>
        <w:t>Niveau</w:t>
      </w:r>
      <w:r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B45A8E">
        <w:rPr>
          <w:sz w:val="22"/>
          <w:szCs w:val="22"/>
        </w:rPr>
        <w:t>) 180 km 60% off road.</w:t>
      </w:r>
    </w:p>
    <w:p w14:paraId="08A6B19F" w14:textId="54BC2490" w:rsidR="00396C7C" w:rsidRDefault="00396C7C" w:rsidP="00B45A8E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B45A8E">
        <w:rPr>
          <w:rFonts w:ascii="Calibri" w:hAnsi="Calibri"/>
          <w:bCs/>
        </w:rPr>
        <w:t>Sault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188B18AC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>Comprenant l’encadrement, le guidage, le petit dej d’accueil, le repas de midi</w:t>
      </w:r>
      <w:r w:rsidR="00021563">
        <w:rPr>
          <w:rFonts w:asciiTheme="minorHAnsi" w:hAnsiTheme="minorHAnsi" w:cstheme="minorHAnsi"/>
        </w:rPr>
        <w:t xml:space="preserve"> </w:t>
      </w:r>
      <w:r w:rsidR="00B45A8E">
        <w:rPr>
          <w:rFonts w:asciiTheme="minorHAnsi" w:hAnsiTheme="minorHAnsi" w:cstheme="minorHAnsi"/>
        </w:rPr>
        <w:t>au resto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>samedi</w:t>
      </w:r>
      <w:r w:rsidR="00B45A8E">
        <w:rPr>
          <w:rFonts w:asciiTheme="minorHAnsi" w:hAnsiTheme="minorHAnsi" w:cstheme="minorHAnsi"/>
        </w:rPr>
        <w:t xml:space="preserve"> soir.</w:t>
      </w:r>
    </w:p>
    <w:p w14:paraId="4E41E7DB" w14:textId="4E9BFA0E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 xml:space="preserve">Prévoir + 10 € d’inscription à l’association </w:t>
      </w:r>
      <w:r w:rsidR="00B45A8E">
        <w:rPr>
          <w:rFonts w:asciiTheme="minorHAnsi" w:hAnsiTheme="minorHAnsi" w:cstheme="minorHAnsi"/>
          <w:bCs/>
        </w:rPr>
        <w:t>pour votre adhésion 2026.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1630EDDD" w14:textId="12361D0C" w:rsidR="00042463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bookmarkStart w:id="0" w:name="_Hlk218417847"/>
      <w:r>
        <w:rPr>
          <w:rFonts w:asciiTheme="minorHAnsi" w:hAnsiTheme="minorHAnsi" w:cstheme="minorHAnsi"/>
          <w:bCs/>
        </w:rPr>
        <w:t>□</w:t>
      </w:r>
      <w:bookmarkEnd w:id="0"/>
      <w:r>
        <w:rPr>
          <w:rFonts w:asciiTheme="minorHAnsi" w:hAnsiTheme="minorHAnsi" w:cstheme="minorHAnsi"/>
          <w:bCs/>
        </w:rPr>
        <w:t xml:space="preserve"> </w:t>
      </w:r>
      <w:r w:rsidR="00042463"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</w:t>
      </w:r>
      <w:r w:rsidR="00042463">
        <w:rPr>
          <w:rFonts w:asciiTheme="minorHAnsi" w:hAnsiTheme="minorHAnsi" w:cstheme="minorHAnsi"/>
          <w:bCs/>
        </w:rPr>
        <w:t xml:space="preserve">roulage </w:t>
      </w:r>
      <w:r w:rsidR="001C6387">
        <w:rPr>
          <w:rFonts w:asciiTheme="minorHAnsi" w:hAnsiTheme="minorHAnsi" w:cstheme="minorHAnsi"/>
          <w:bCs/>
        </w:rPr>
        <w:t xml:space="preserve">1 jour </w:t>
      </w:r>
      <w:r w:rsidR="00042463"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7D203B5B" w14:textId="6C6C15F2" w:rsidR="00B45A8E" w:rsidRDefault="00B45A8E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</w:t>
      </w:r>
      <w:r>
        <w:rPr>
          <w:rFonts w:asciiTheme="minorHAnsi" w:hAnsiTheme="minorHAnsi" w:cstheme="minorHAnsi"/>
          <w:bCs/>
        </w:rPr>
        <w:t xml:space="preserve"> Arrivée dimanche matin roulage 1 jour 125 €</w:t>
      </w:r>
    </w:p>
    <w:p w14:paraId="7D21BE04" w14:textId="60318EF3" w:rsidR="00B45A8E" w:rsidRPr="00192EEB" w:rsidRDefault="00B45A8E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1563"/>
    <w:rsid w:val="00042463"/>
    <w:rsid w:val="00075C71"/>
    <w:rsid w:val="000F30A4"/>
    <w:rsid w:val="0010752F"/>
    <w:rsid w:val="00113130"/>
    <w:rsid w:val="00120CEF"/>
    <w:rsid w:val="00177786"/>
    <w:rsid w:val="001852C5"/>
    <w:rsid w:val="001B17BC"/>
    <w:rsid w:val="001C6387"/>
    <w:rsid w:val="00267725"/>
    <w:rsid w:val="002914FD"/>
    <w:rsid w:val="002A25FD"/>
    <w:rsid w:val="00396C7C"/>
    <w:rsid w:val="003C0845"/>
    <w:rsid w:val="003E23D6"/>
    <w:rsid w:val="004068C2"/>
    <w:rsid w:val="004565C1"/>
    <w:rsid w:val="00471B3A"/>
    <w:rsid w:val="00527F54"/>
    <w:rsid w:val="005464E3"/>
    <w:rsid w:val="006024CB"/>
    <w:rsid w:val="006A690D"/>
    <w:rsid w:val="006C4C45"/>
    <w:rsid w:val="006D12B5"/>
    <w:rsid w:val="007206B5"/>
    <w:rsid w:val="007430D9"/>
    <w:rsid w:val="00767B75"/>
    <w:rsid w:val="008978F8"/>
    <w:rsid w:val="008B6401"/>
    <w:rsid w:val="008D2400"/>
    <w:rsid w:val="00905F05"/>
    <w:rsid w:val="0092558C"/>
    <w:rsid w:val="00987BB9"/>
    <w:rsid w:val="009F0CC0"/>
    <w:rsid w:val="00A24595"/>
    <w:rsid w:val="00A351BF"/>
    <w:rsid w:val="00A61EF2"/>
    <w:rsid w:val="00A81CF9"/>
    <w:rsid w:val="00AA0A48"/>
    <w:rsid w:val="00AB3528"/>
    <w:rsid w:val="00B213BF"/>
    <w:rsid w:val="00B220B9"/>
    <w:rsid w:val="00B24F63"/>
    <w:rsid w:val="00B45A8E"/>
    <w:rsid w:val="00B97104"/>
    <w:rsid w:val="00BA2EB4"/>
    <w:rsid w:val="00C33E77"/>
    <w:rsid w:val="00C57B2B"/>
    <w:rsid w:val="00C90B89"/>
    <w:rsid w:val="00CE6EC0"/>
    <w:rsid w:val="00D13209"/>
    <w:rsid w:val="00D13AB1"/>
    <w:rsid w:val="00D24BE3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6</cp:revision>
  <cp:lastPrinted>2019-03-04T11:58:00Z</cp:lastPrinted>
  <dcterms:created xsi:type="dcterms:W3CDTF">2024-07-29T12:44:00Z</dcterms:created>
  <dcterms:modified xsi:type="dcterms:W3CDTF">2026-01-04T10:21:00Z</dcterms:modified>
</cp:coreProperties>
</file>